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F6CA0E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1596AC80" wp14:editId="50647A5F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6F1FE3C4" w14:textId="77777777" w:rsidTr="00222998">
        <w:trPr>
          <w:trHeight w:val="788"/>
        </w:trPr>
        <w:tc>
          <w:tcPr>
            <w:tcW w:w="9867" w:type="dxa"/>
            <w:hideMark/>
          </w:tcPr>
          <w:p w14:paraId="44B23588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03BC6FF6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9B7807A" wp14:editId="4FC8ACB9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571C745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68F67FA6" w14:textId="77777777" w:rsidR="00F86ED4" w:rsidRPr="00806F23" w:rsidRDefault="00D600E1" w:rsidP="00F86ED4">
      <w:pPr>
        <w:tabs>
          <w:tab w:val="left" w:pos="1152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>16 сесі</w:t>
      </w:r>
      <w:r w:rsidR="00DA6BF2">
        <w:rPr>
          <w:b/>
          <w:noProof/>
          <w:sz w:val="28"/>
          <w:szCs w:val="28"/>
          <w:lang w:val="uk-UA"/>
        </w:rPr>
        <w:t>я</w:t>
      </w:r>
      <w:r>
        <w:rPr>
          <w:b/>
          <w:noProof/>
          <w:sz w:val="28"/>
          <w:szCs w:val="28"/>
          <w:lang w:val="uk-UA"/>
        </w:rPr>
        <w:t xml:space="preserve"> </w:t>
      </w:r>
      <w:r w:rsidR="00F86ED4" w:rsidRPr="00806F23">
        <w:rPr>
          <w:b/>
          <w:bCs/>
          <w:sz w:val="28"/>
          <w:szCs w:val="28"/>
          <w:lang w:val="en-US"/>
        </w:rPr>
        <w:t>VII</w:t>
      </w:r>
      <w:r w:rsidR="00F86ED4" w:rsidRPr="00806F23">
        <w:rPr>
          <w:b/>
          <w:bCs/>
          <w:sz w:val="28"/>
          <w:szCs w:val="28"/>
          <w:lang w:val="uk-UA"/>
        </w:rPr>
        <w:t>І скликання</w:t>
      </w:r>
    </w:p>
    <w:p w14:paraId="538BFE7C" w14:textId="77777777" w:rsidR="00B84D95" w:rsidRDefault="00D600E1" w:rsidP="00D600E1">
      <w:pPr>
        <w:ind w:left="-180"/>
        <w:rPr>
          <w:b/>
          <w:noProof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                       </w:t>
      </w:r>
    </w:p>
    <w:p w14:paraId="3CAECC90" w14:textId="77777777" w:rsidR="00D600E1" w:rsidRDefault="00D600E1" w:rsidP="00B84D95">
      <w:pPr>
        <w:ind w:left="-180"/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18EA9146" w14:textId="77777777" w:rsidR="00455C47" w:rsidRDefault="00F86ED4" w:rsidP="00455C47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 w:rsidR="00DB2C7E">
        <w:rPr>
          <w:b/>
          <w:sz w:val="28"/>
          <w:szCs w:val="28"/>
          <w:lang w:val="uk-UA"/>
        </w:rPr>
        <w:t xml:space="preserve">добровільне </w:t>
      </w:r>
      <w:r>
        <w:rPr>
          <w:b/>
          <w:sz w:val="28"/>
          <w:szCs w:val="28"/>
          <w:lang w:val="uk-UA"/>
        </w:rPr>
        <w:t>виконання рішення Київського окружного адміністрати</w:t>
      </w:r>
      <w:r w:rsidR="00761342">
        <w:rPr>
          <w:b/>
          <w:sz w:val="28"/>
          <w:szCs w:val="28"/>
          <w:lang w:val="uk-UA"/>
        </w:rPr>
        <w:t xml:space="preserve">вного суду </w:t>
      </w:r>
      <w:r w:rsidR="00674013">
        <w:rPr>
          <w:b/>
          <w:sz w:val="28"/>
          <w:szCs w:val="28"/>
          <w:lang w:val="uk-UA"/>
        </w:rPr>
        <w:t xml:space="preserve">від 13.09.2018 року </w:t>
      </w:r>
      <w:r w:rsidR="00761342">
        <w:rPr>
          <w:b/>
          <w:sz w:val="28"/>
          <w:szCs w:val="28"/>
          <w:lang w:val="uk-UA"/>
        </w:rPr>
        <w:t>у справі №810/3845/18</w:t>
      </w:r>
    </w:p>
    <w:p w14:paraId="79D3DF8D" w14:textId="77777777" w:rsidR="00761342" w:rsidRPr="00F86ED4" w:rsidRDefault="00761342" w:rsidP="00455C47">
      <w:pPr>
        <w:jc w:val="center"/>
        <w:rPr>
          <w:b/>
          <w:sz w:val="28"/>
          <w:szCs w:val="28"/>
          <w:lang w:val="uk-UA"/>
        </w:rPr>
      </w:pPr>
    </w:p>
    <w:p w14:paraId="50341C1B" w14:textId="12610AC6" w:rsidR="003F0FE9" w:rsidRDefault="00E64945" w:rsidP="006B2D5B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виконання рішення Київського окружного адміністративного суду від 13.09.2018 року у справі №810/3845/18, яким зобов’язано </w:t>
      </w:r>
      <w:proofErr w:type="spellStart"/>
      <w:r>
        <w:rPr>
          <w:sz w:val="28"/>
          <w:szCs w:val="28"/>
          <w:lang w:val="uk-UA"/>
        </w:rPr>
        <w:t>Сухолуцьку</w:t>
      </w:r>
      <w:proofErr w:type="spellEnd"/>
      <w:r>
        <w:rPr>
          <w:sz w:val="28"/>
          <w:szCs w:val="28"/>
          <w:lang w:val="uk-UA"/>
        </w:rPr>
        <w:t xml:space="preserve"> сільську раду надати дозвіл </w:t>
      </w:r>
      <w:proofErr w:type="spellStart"/>
      <w:r>
        <w:rPr>
          <w:sz w:val="28"/>
          <w:szCs w:val="28"/>
          <w:lang w:val="uk-UA"/>
        </w:rPr>
        <w:t>гр.Присяжнюку</w:t>
      </w:r>
      <w:proofErr w:type="spellEnd"/>
      <w:r>
        <w:rPr>
          <w:sz w:val="28"/>
          <w:szCs w:val="28"/>
          <w:lang w:val="uk-UA"/>
        </w:rPr>
        <w:t xml:space="preserve"> Івану Олександровичу</w:t>
      </w:r>
      <w:r w:rsidR="008F45B5">
        <w:rPr>
          <w:sz w:val="28"/>
          <w:szCs w:val="28"/>
          <w:lang w:val="uk-UA"/>
        </w:rPr>
        <w:t xml:space="preserve"> на розробку проекту землеустрою про виділення та передачу у власність земельної ділянки </w:t>
      </w:r>
      <w:r w:rsidR="008D6FEA">
        <w:rPr>
          <w:sz w:val="28"/>
          <w:szCs w:val="28"/>
          <w:lang w:val="uk-UA"/>
        </w:rPr>
        <w:t xml:space="preserve">№7 </w:t>
      </w:r>
      <w:r w:rsidR="008F45B5">
        <w:rPr>
          <w:sz w:val="28"/>
          <w:szCs w:val="28"/>
          <w:lang w:val="uk-UA"/>
        </w:rPr>
        <w:t xml:space="preserve">для ведення особистого селянського господарства орієнтовною площею 0,1500 га на масиві «Язвинки» в </w:t>
      </w:r>
      <w:proofErr w:type="spellStart"/>
      <w:r w:rsidR="008F45B5">
        <w:rPr>
          <w:sz w:val="28"/>
          <w:szCs w:val="28"/>
          <w:lang w:val="uk-UA"/>
        </w:rPr>
        <w:t>с.Сухолуччя</w:t>
      </w:r>
      <w:proofErr w:type="spellEnd"/>
      <w:r w:rsidR="008F45B5">
        <w:rPr>
          <w:sz w:val="28"/>
          <w:szCs w:val="28"/>
          <w:lang w:val="uk-UA"/>
        </w:rPr>
        <w:t xml:space="preserve"> Вишгородського району Київської області</w:t>
      </w:r>
      <w:r>
        <w:rPr>
          <w:sz w:val="28"/>
          <w:szCs w:val="28"/>
          <w:lang w:val="uk-UA"/>
        </w:rPr>
        <w:t xml:space="preserve">, </w:t>
      </w:r>
      <w:r w:rsidR="008F45B5">
        <w:rPr>
          <w:sz w:val="28"/>
          <w:szCs w:val="28"/>
          <w:lang w:val="uk-UA"/>
        </w:rPr>
        <w:t xml:space="preserve">у зв’язку із зміною </w:t>
      </w:r>
      <w:proofErr w:type="spellStart"/>
      <w:r w:rsidR="008F45B5">
        <w:rPr>
          <w:sz w:val="28"/>
          <w:szCs w:val="28"/>
          <w:lang w:val="uk-UA"/>
        </w:rPr>
        <w:t>Сухолуцької</w:t>
      </w:r>
      <w:proofErr w:type="spellEnd"/>
      <w:r w:rsidR="008F45B5">
        <w:rPr>
          <w:sz w:val="28"/>
          <w:szCs w:val="28"/>
          <w:lang w:val="uk-UA"/>
        </w:rPr>
        <w:t xml:space="preserve"> сільської ради на </w:t>
      </w:r>
      <w:proofErr w:type="spellStart"/>
      <w:r w:rsidR="008F45B5">
        <w:rPr>
          <w:sz w:val="28"/>
          <w:szCs w:val="28"/>
          <w:lang w:val="uk-UA"/>
        </w:rPr>
        <w:t>Димерську</w:t>
      </w:r>
      <w:proofErr w:type="spellEnd"/>
      <w:r w:rsidR="008F45B5">
        <w:rPr>
          <w:sz w:val="28"/>
          <w:szCs w:val="28"/>
          <w:lang w:val="uk-UA"/>
        </w:rPr>
        <w:t xml:space="preserve"> селищну раду як боржника у виконавчому проваджені щодо виконання </w:t>
      </w:r>
      <w:r w:rsidR="00872B9D">
        <w:rPr>
          <w:sz w:val="28"/>
          <w:szCs w:val="28"/>
          <w:lang w:val="uk-UA"/>
        </w:rPr>
        <w:t xml:space="preserve">вищевказаного </w:t>
      </w:r>
      <w:r w:rsidR="008F45B5">
        <w:rPr>
          <w:sz w:val="28"/>
          <w:szCs w:val="28"/>
          <w:lang w:val="uk-UA"/>
        </w:rPr>
        <w:t xml:space="preserve">рішення суду, </w:t>
      </w:r>
      <w:r w:rsidR="006B2D5B">
        <w:rPr>
          <w:sz w:val="28"/>
          <w:szCs w:val="28"/>
          <w:lang w:val="uk-UA"/>
        </w:rPr>
        <w:t xml:space="preserve">враховуючи заяву </w:t>
      </w:r>
      <w:proofErr w:type="spellStart"/>
      <w:r w:rsidR="006B2D5B">
        <w:rPr>
          <w:sz w:val="28"/>
          <w:szCs w:val="28"/>
          <w:lang w:val="uk-UA"/>
        </w:rPr>
        <w:t>гр.Пр</w:t>
      </w:r>
      <w:r w:rsidR="007B2DF3">
        <w:rPr>
          <w:sz w:val="28"/>
          <w:szCs w:val="28"/>
          <w:lang w:val="uk-UA"/>
        </w:rPr>
        <w:t>и</w:t>
      </w:r>
      <w:r w:rsidR="006B2D5B">
        <w:rPr>
          <w:sz w:val="28"/>
          <w:szCs w:val="28"/>
          <w:lang w:val="uk-UA"/>
        </w:rPr>
        <w:t>сяжнюка</w:t>
      </w:r>
      <w:proofErr w:type="spellEnd"/>
      <w:r w:rsidR="006B2D5B">
        <w:rPr>
          <w:sz w:val="28"/>
          <w:szCs w:val="28"/>
          <w:lang w:val="uk-UA"/>
        </w:rPr>
        <w:t xml:space="preserve"> Івана Олександровича, яка надійшла</w:t>
      </w:r>
      <w:r w:rsidR="005C5B2F">
        <w:rPr>
          <w:sz w:val="28"/>
          <w:szCs w:val="28"/>
          <w:lang w:val="uk-UA"/>
        </w:rPr>
        <w:t xml:space="preserve"> до </w:t>
      </w:r>
      <w:proofErr w:type="spellStart"/>
      <w:r w:rsidR="005C5B2F">
        <w:rPr>
          <w:sz w:val="28"/>
          <w:szCs w:val="28"/>
          <w:lang w:val="uk-UA"/>
        </w:rPr>
        <w:t>Сухолуцької</w:t>
      </w:r>
      <w:proofErr w:type="spellEnd"/>
      <w:r w:rsidR="005C5B2F">
        <w:rPr>
          <w:sz w:val="28"/>
          <w:szCs w:val="28"/>
          <w:lang w:val="uk-UA"/>
        </w:rPr>
        <w:t xml:space="preserve"> сільської ради 03.03.</w:t>
      </w:r>
      <w:r w:rsidR="006B2D5B">
        <w:rPr>
          <w:sz w:val="28"/>
          <w:szCs w:val="28"/>
          <w:lang w:val="uk-UA"/>
        </w:rPr>
        <w:t>2017 року</w:t>
      </w:r>
      <w:r w:rsidR="005C5B2F">
        <w:rPr>
          <w:sz w:val="28"/>
          <w:szCs w:val="28"/>
          <w:lang w:val="uk-UA"/>
        </w:rPr>
        <w:t xml:space="preserve"> із вх.№02-09/27</w:t>
      </w:r>
      <w:r w:rsidR="006B2D5B">
        <w:rPr>
          <w:sz w:val="28"/>
          <w:szCs w:val="28"/>
          <w:lang w:val="uk-UA"/>
        </w:rPr>
        <w:t xml:space="preserve">, на підставі рекомендацій </w:t>
      </w:r>
      <w:r w:rsidR="00455C47" w:rsidRPr="00F86ED4">
        <w:rPr>
          <w:sz w:val="28"/>
          <w:szCs w:val="28"/>
          <w:lang w:val="uk-UA"/>
        </w:rPr>
        <w:t xml:space="preserve">постійної депутатської комісії </w:t>
      </w:r>
      <w:r w:rsidR="003E1CDE" w:rsidRPr="003E1CDE">
        <w:rPr>
          <w:bCs/>
          <w:color w:val="000000"/>
          <w:sz w:val="28"/>
          <w:szCs w:val="28"/>
          <w:shd w:val="clear" w:color="auto" w:fill="FFFFFF"/>
          <w:lang w:val="uk-UA"/>
        </w:rPr>
        <w:t>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455C47" w:rsidRPr="00F86ED4">
        <w:rPr>
          <w:sz w:val="28"/>
          <w:szCs w:val="28"/>
          <w:lang w:val="uk-UA"/>
        </w:rPr>
        <w:t xml:space="preserve"> від </w:t>
      </w:r>
      <w:r w:rsidR="00E25417">
        <w:rPr>
          <w:sz w:val="28"/>
          <w:szCs w:val="28"/>
          <w:lang w:val="uk-UA"/>
        </w:rPr>
        <w:t>17.</w:t>
      </w:r>
      <w:r w:rsidR="00D600E1">
        <w:rPr>
          <w:sz w:val="28"/>
          <w:szCs w:val="28"/>
          <w:lang w:val="uk-UA"/>
        </w:rPr>
        <w:t>02.2022</w:t>
      </w:r>
      <w:r w:rsidR="008F45B5">
        <w:rPr>
          <w:sz w:val="28"/>
          <w:szCs w:val="28"/>
          <w:lang w:val="uk-UA"/>
        </w:rPr>
        <w:t xml:space="preserve"> року, керуючись ст.129-1 Конституції України, ст.12 </w:t>
      </w:r>
      <w:r w:rsidR="00F86ED4">
        <w:rPr>
          <w:sz w:val="28"/>
          <w:szCs w:val="28"/>
          <w:lang w:val="uk-UA"/>
        </w:rPr>
        <w:t xml:space="preserve">Земельного кодексу України, </w:t>
      </w:r>
      <w:r w:rsidR="00455C47" w:rsidRPr="00F86ED4">
        <w:rPr>
          <w:sz w:val="28"/>
          <w:szCs w:val="28"/>
          <w:lang w:val="uk-UA"/>
        </w:rPr>
        <w:t xml:space="preserve">ст.26 Закону України «Про місцеве самоврядування в Україні», сесія </w:t>
      </w:r>
      <w:bookmarkStart w:id="0" w:name="_GoBack"/>
      <w:bookmarkEnd w:id="0"/>
      <w:r w:rsidR="00455C47" w:rsidRPr="00F86ED4">
        <w:rPr>
          <w:sz w:val="28"/>
          <w:szCs w:val="28"/>
          <w:lang w:val="uk-UA"/>
        </w:rPr>
        <w:t xml:space="preserve">ради </w:t>
      </w:r>
    </w:p>
    <w:p w14:paraId="7A27299F" w14:textId="77777777" w:rsidR="00A926C2" w:rsidRDefault="00A926C2" w:rsidP="00EB1A58">
      <w:pPr>
        <w:ind w:left="-180"/>
        <w:jc w:val="center"/>
        <w:rPr>
          <w:b/>
          <w:sz w:val="28"/>
          <w:szCs w:val="28"/>
          <w:lang w:val="uk-UA"/>
        </w:rPr>
      </w:pPr>
    </w:p>
    <w:p w14:paraId="4B74B598" w14:textId="77777777" w:rsidR="00642439" w:rsidRPr="00F86ED4" w:rsidRDefault="00B703FF" w:rsidP="00EB1A58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5767535F" w14:textId="77777777" w:rsidR="003E4633" w:rsidRPr="00F86ED4" w:rsidRDefault="003E4633" w:rsidP="003E4633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F86ED4">
        <w:rPr>
          <w:sz w:val="28"/>
          <w:szCs w:val="28"/>
          <w:lang w:val="uk-UA"/>
        </w:rPr>
        <w:t xml:space="preserve">Надати </w:t>
      </w:r>
      <w:proofErr w:type="spellStart"/>
      <w:r w:rsidRPr="00F86ED4">
        <w:rPr>
          <w:b/>
          <w:bCs/>
          <w:sz w:val="28"/>
          <w:szCs w:val="28"/>
          <w:lang w:val="uk-UA"/>
        </w:rPr>
        <w:t>гр.</w:t>
      </w:r>
      <w:r w:rsidR="0012722D">
        <w:rPr>
          <w:b/>
          <w:bCs/>
          <w:sz w:val="28"/>
          <w:szCs w:val="28"/>
          <w:lang w:val="uk-UA"/>
        </w:rPr>
        <w:t>Присяжнюку</w:t>
      </w:r>
      <w:proofErr w:type="spellEnd"/>
      <w:r w:rsidR="0012722D">
        <w:rPr>
          <w:b/>
          <w:bCs/>
          <w:sz w:val="28"/>
          <w:szCs w:val="28"/>
          <w:lang w:val="uk-UA"/>
        </w:rPr>
        <w:t xml:space="preserve"> Івану Олександровичу  </w:t>
      </w:r>
      <w:r w:rsidR="006B2D5B" w:rsidRPr="006B2D5B">
        <w:rPr>
          <w:bCs/>
          <w:sz w:val="28"/>
          <w:szCs w:val="28"/>
          <w:lang w:val="uk-UA"/>
        </w:rPr>
        <w:t xml:space="preserve">дозвіл </w:t>
      </w:r>
      <w:r w:rsidR="0012722D">
        <w:rPr>
          <w:sz w:val="28"/>
          <w:szCs w:val="28"/>
          <w:lang w:val="uk-UA"/>
        </w:rPr>
        <w:t>на розробку проє</w:t>
      </w:r>
      <w:r w:rsidRPr="00F86ED4">
        <w:rPr>
          <w:sz w:val="28"/>
          <w:szCs w:val="28"/>
          <w:lang w:val="uk-UA"/>
        </w:rPr>
        <w:t xml:space="preserve">кту землеустрою щодо відведення </w:t>
      </w:r>
      <w:r w:rsidR="0012722D">
        <w:rPr>
          <w:sz w:val="28"/>
          <w:szCs w:val="28"/>
          <w:lang w:val="uk-UA"/>
        </w:rPr>
        <w:t xml:space="preserve">земельної ділянки №7 для ведення особистого селянського господарства орієнтовною площею 0,1500 га на масиві «Язвинки» в </w:t>
      </w:r>
      <w:proofErr w:type="spellStart"/>
      <w:r w:rsidR="0012722D">
        <w:rPr>
          <w:sz w:val="28"/>
          <w:szCs w:val="28"/>
          <w:lang w:val="uk-UA"/>
        </w:rPr>
        <w:t>с.Сухолуччя</w:t>
      </w:r>
      <w:proofErr w:type="spellEnd"/>
      <w:r w:rsidR="0012722D">
        <w:rPr>
          <w:sz w:val="28"/>
          <w:szCs w:val="28"/>
          <w:lang w:val="uk-UA"/>
        </w:rPr>
        <w:t xml:space="preserve"> Вишгородського району Київської області</w:t>
      </w:r>
      <w:r w:rsidR="000E4DAE">
        <w:rPr>
          <w:sz w:val="28"/>
          <w:szCs w:val="28"/>
          <w:lang w:val="uk-UA"/>
        </w:rPr>
        <w:t>.</w:t>
      </w:r>
    </w:p>
    <w:p w14:paraId="31F64478" w14:textId="77777777" w:rsidR="00BA7162" w:rsidRPr="003E1CDE" w:rsidRDefault="00BA7162" w:rsidP="003E4633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3E1CDE">
        <w:rPr>
          <w:sz w:val="28"/>
          <w:szCs w:val="28"/>
          <w:lang w:val="uk-UA"/>
        </w:rPr>
        <w:t xml:space="preserve">Контроль за виконанням даного рішення покласти на комісію з питань </w:t>
      </w:r>
      <w:proofErr w:type="spellStart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>земельних</w:t>
      </w:r>
      <w:proofErr w:type="spellEnd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>відносин</w:t>
      </w:r>
      <w:proofErr w:type="spellEnd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>природокористування</w:t>
      </w:r>
      <w:proofErr w:type="spellEnd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>планування</w:t>
      </w:r>
      <w:proofErr w:type="spellEnd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>території</w:t>
      </w:r>
      <w:proofErr w:type="spellEnd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>будівництва</w:t>
      </w:r>
      <w:proofErr w:type="spellEnd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>архітектури</w:t>
      </w:r>
      <w:proofErr w:type="spellEnd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>охорони</w:t>
      </w:r>
      <w:proofErr w:type="spellEnd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>пам’яток</w:t>
      </w:r>
      <w:proofErr w:type="spellEnd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>історичного</w:t>
      </w:r>
      <w:proofErr w:type="spellEnd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>середовища</w:t>
      </w:r>
      <w:proofErr w:type="spellEnd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 xml:space="preserve"> та благоустрою</w:t>
      </w:r>
      <w:r w:rsidRPr="003E1CDE">
        <w:rPr>
          <w:sz w:val="28"/>
          <w:szCs w:val="28"/>
          <w:lang w:val="uk-UA"/>
        </w:rPr>
        <w:t>.</w:t>
      </w:r>
    </w:p>
    <w:p w14:paraId="4FAD8B15" w14:textId="77777777" w:rsidR="00B703FF" w:rsidRPr="00F86ED4" w:rsidRDefault="00B703FF" w:rsidP="00B703FF">
      <w:pPr>
        <w:rPr>
          <w:b/>
          <w:sz w:val="28"/>
          <w:szCs w:val="28"/>
          <w:lang w:val="uk-UA"/>
        </w:rPr>
      </w:pPr>
    </w:p>
    <w:p w14:paraId="4FBD7626" w14:textId="77777777" w:rsidR="00901503" w:rsidRDefault="005F5B11" w:rsidP="00901503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</w:t>
      </w:r>
      <w:r w:rsidR="003E1CDE">
        <w:rPr>
          <w:b/>
          <w:sz w:val="28"/>
          <w:szCs w:val="28"/>
          <w:lang w:val="uk-UA"/>
        </w:rPr>
        <w:t>Селищний голова</w:t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  <w:t>Володимир ПІДКУРГАННИЙ</w:t>
      </w:r>
      <w:r w:rsidR="00901503" w:rsidRPr="00F86ED4">
        <w:rPr>
          <w:b/>
          <w:sz w:val="28"/>
          <w:szCs w:val="28"/>
          <w:lang w:val="uk-UA"/>
        </w:rPr>
        <w:t xml:space="preserve">   </w:t>
      </w:r>
      <w:r w:rsidR="00901503">
        <w:rPr>
          <w:szCs w:val="28"/>
          <w:lang w:val="uk-UA"/>
        </w:rPr>
        <w:t xml:space="preserve">     </w:t>
      </w:r>
    </w:p>
    <w:p w14:paraId="326A819F" w14:textId="77777777" w:rsidR="00901503" w:rsidRDefault="00901503" w:rsidP="00901503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Cs w:val="28"/>
          <w:lang w:val="uk-UA"/>
        </w:rPr>
      </w:pPr>
    </w:p>
    <w:p w14:paraId="3AFB873B" w14:textId="77777777" w:rsidR="00901503" w:rsidRDefault="00901503" w:rsidP="00901503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Cs w:val="28"/>
          <w:lang w:val="uk-UA"/>
        </w:rPr>
      </w:pPr>
    </w:p>
    <w:p w14:paraId="5E7FAD6F" w14:textId="77777777" w:rsidR="00901503" w:rsidRDefault="00901503" w:rsidP="00901503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Cs w:val="28"/>
          <w:lang w:val="uk-UA"/>
        </w:rPr>
      </w:pPr>
    </w:p>
    <w:p w14:paraId="632D74B5" w14:textId="77777777" w:rsidR="00901503" w:rsidRPr="00901503" w:rsidRDefault="00901503" w:rsidP="00901503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 w:rsidRPr="00901503">
        <w:rPr>
          <w:sz w:val="28"/>
          <w:szCs w:val="28"/>
          <w:lang w:val="uk-UA"/>
        </w:rPr>
        <w:t xml:space="preserve">смт  Димер </w:t>
      </w:r>
    </w:p>
    <w:p w14:paraId="61E3277B" w14:textId="77777777" w:rsidR="00901503" w:rsidRPr="00901503" w:rsidRDefault="00901503" w:rsidP="00901503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>18 лютого 2022</w:t>
      </w:r>
      <w:r w:rsidRPr="00901503">
        <w:rPr>
          <w:sz w:val="28"/>
          <w:szCs w:val="28"/>
          <w:lang w:val="uk-UA"/>
        </w:rPr>
        <w:t xml:space="preserve"> року</w:t>
      </w:r>
    </w:p>
    <w:p w14:paraId="626E90D1" w14:textId="77777777" w:rsidR="00901503" w:rsidRPr="00901503" w:rsidRDefault="00901503" w:rsidP="00901503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 w:rsidRPr="00901503">
        <w:rPr>
          <w:sz w:val="28"/>
          <w:szCs w:val="28"/>
          <w:lang w:val="uk-UA"/>
        </w:rPr>
        <w:t>№</w:t>
      </w:r>
      <w:r w:rsidR="00DA6BF2">
        <w:rPr>
          <w:sz w:val="28"/>
          <w:szCs w:val="28"/>
          <w:lang w:val="uk-UA"/>
        </w:rPr>
        <w:t>864</w:t>
      </w:r>
      <w:r w:rsidRPr="00901503">
        <w:rPr>
          <w:sz w:val="28"/>
          <w:szCs w:val="28"/>
          <w:lang w:val="uk-UA"/>
        </w:rPr>
        <w:t>-1</w:t>
      </w:r>
      <w:r>
        <w:rPr>
          <w:sz w:val="28"/>
          <w:szCs w:val="28"/>
          <w:lang w:val="uk-UA"/>
        </w:rPr>
        <w:t>6</w:t>
      </w:r>
      <w:r w:rsidRPr="00901503">
        <w:rPr>
          <w:sz w:val="28"/>
          <w:szCs w:val="28"/>
          <w:lang w:val="uk-UA"/>
        </w:rPr>
        <w:t>-</w:t>
      </w:r>
      <w:r w:rsidRPr="00901503">
        <w:rPr>
          <w:sz w:val="28"/>
          <w:szCs w:val="28"/>
        </w:rPr>
        <w:t>V</w:t>
      </w:r>
      <w:r w:rsidRPr="00901503">
        <w:rPr>
          <w:sz w:val="28"/>
          <w:szCs w:val="28"/>
          <w:lang w:val="uk-UA"/>
        </w:rPr>
        <w:t>ІІІ</w:t>
      </w:r>
    </w:p>
    <w:p w14:paraId="46B69AC9" w14:textId="77777777" w:rsidR="00901503" w:rsidRPr="00901503" w:rsidRDefault="00901503" w:rsidP="00901503">
      <w:pPr>
        <w:rPr>
          <w:sz w:val="28"/>
          <w:szCs w:val="28"/>
        </w:rPr>
      </w:pPr>
    </w:p>
    <w:p w14:paraId="665CEA55" w14:textId="77777777" w:rsidR="00531E91" w:rsidRPr="00901503" w:rsidRDefault="00531E91" w:rsidP="00635B03">
      <w:pPr>
        <w:jc w:val="both"/>
        <w:rPr>
          <w:b/>
          <w:sz w:val="28"/>
          <w:szCs w:val="28"/>
          <w:lang w:val="uk-UA"/>
        </w:rPr>
      </w:pPr>
    </w:p>
    <w:sectPr w:rsidR="00531E91" w:rsidRPr="00901503" w:rsidSect="00635B03">
      <w:pgSz w:w="11906" w:h="16838"/>
      <w:pgMar w:top="426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58BA"/>
    <w:rsid w:val="000319F4"/>
    <w:rsid w:val="00053856"/>
    <w:rsid w:val="000558BC"/>
    <w:rsid w:val="00081A3B"/>
    <w:rsid w:val="00082629"/>
    <w:rsid w:val="00091BC2"/>
    <w:rsid w:val="00096BCA"/>
    <w:rsid w:val="000A794A"/>
    <w:rsid w:val="000C05E4"/>
    <w:rsid w:val="000D0808"/>
    <w:rsid w:val="000E21C9"/>
    <w:rsid w:val="000E4DAE"/>
    <w:rsid w:val="000F2A3F"/>
    <w:rsid w:val="001037A5"/>
    <w:rsid w:val="00110726"/>
    <w:rsid w:val="0012722D"/>
    <w:rsid w:val="00127F0C"/>
    <w:rsid w:val="00145901"/>
    <w:rsid w:val="00151A4C"/>
    <w:rsid w:val="00163BC1"/>
    <w:rsid w:val="001648FB"/>
    <w:rsid w:val="00165701"/>
    <w:rsid w:val="00172F70"/>
    <w:rsid w:val="00184822"/>
    <w:rsid w:val="001B440A"/>
    <w:rsid w:val="001C46C9"/>
    <w:rsid w:val="001D07BC"/>
    <w:rsid w:val="001F4A85"/>
    <w:rsid w:val="002108A2"/>
    <w:rsid w:val="00241025"/>
    <w:rsid w:val="002422DE"/>
    <w:rsid w:val="00250C45"/>
    <w:rsid w:val="002538B0"/>
    <w:rsid w:val="002552D5"/>
    <w:rsid w:val="0025799D"/>
    <w:rsid w:val="00270418"/>
    <w:rsid w:val="002706E5"/>
    <w:rsid w:val="002753F1"/>
    <w:rsid w:val="00276155"/>
    <w:rsid w:val="002813FC"/>
    <w:rsid w:val="00286717"/>
    <w:rsid w:val="002A3B04"/>
    <w:rsid w:val="002B593B"/>
    <w:rsid w:val="002C3E21"/>
    <w:rsid w:val="002C7003"/>
    <w:rsid w:val="002E180D"/>
    <w:rsid w:val="002E2545"/>
    <w:rsid w:val="002F3171"/>
    <w:rsid w:val="00302FB0"/>
    <w:rsid w:val="0031717D"/>
    <w:rsid w:val="00323139"/>
    <w:rsid w:val="00330936"/>
    <w:rsid w:val="00331663"/>
    <w:rsid w:val="00340167"/>
    <w:rsid w:val="003518DB"/>
    <w:rsid w:val="00360302"/>
    <w:rsid w:val="0036598C"/>
    <w:rsid w:val="00367F57"/>
    <w:rsid w:val="00372734"/>
    <w:rsid w:val="003A0BD3"/>
    <w:rsid w:val="003B6050"/>
    <w:rsid w:val="003B66BA"/>
    <w:rsid w:val="003C1FFC"/>
    <w:rsid w:val="003C3B92"/>
    <w:rsid w:val="003D64B3"/>
    <w:rsid w:val="003E1CDE"/>
    <w:rsid w:val="003E4633"/>
    <w:rsid w:val="003F0FE9"/>
    <w:rsid w:val="003F5743"/>
    <w:rsid w:val="004104BE"/>
    <w:rsid w:val="0044274F"/>
    <w:rsid w:val="004523CC"/>
    <w:rsid w:val="00455C47"/>
    <w:rsid w:val="00460EFE"/>
    <w:rsid w:val="00464572"/>
    <w:rsid w:val="004661FB"/>
    <w:rsid w:val="0047462B"/>
    <w:rsid w:val="004801D3"/>
    <w:rsid w:val="00492794"/>
    <w:rsid w:val="004B2ABC"/>
    <w:rsid w:val="004B417E"/>
    <w:rsid w:val="004B5236"/>
    <w:rsid w:val="004C044B"/>
    <w:rsid w:val="004D1571"/>
    <w:rsid w:val="004E5C54"/>
    <w:rsid w:val="004E793D"/>
    <w:rsid w:val="005057A5"/>
    <w:rsid w:val="00531E91"/>
    <w:rsid w:val="00567F4F"/>
    <w:rsid w:val="00577F10"/>
    <w:rsid w:val="00582C86"/>
    <w:rsid w:val="00591DC4"/>
    <w:rsid w:val="005A7E03"/>
    <w:rsid w:val="005B6C31"/>
    <w:rsid w:val="005C0E75"/>
    <w:rsid w:val="005C5B2F"/>
    <w:rsid w:val="005D2780"/>
    <w:rsid w:val="005E1D5D"/>
    <w:rsid w:val="005F5611"/>
    <w:rsid w:val="005F5B11"/>
    <w:rsid w:val="00605711"/>
    <w:rsid w:val="00613E1A"/>
    <w:rsid w:val="00635B03"/>
    <w:rsid w:val="00642439"/>
    <w:rsid w:val="00646803"/>
    <w:rsid w:val="00647B6A"/>
    <w:rsid w:val="0065121D"/>
    <w:rsid w:val="006561E2"/>
    <w:rsid w:val="00657F77"/>
    <w:rsid w:val="00670FB9"/>
    <w:rsid w:val="00674013"/>
    <w:rsid w:val="00690C39"/>
    <w:rsid w:val="006B2820"/>
    <w:rsid w:val="006B2D5B"/>
    <w:rsid w:val="006C48B3"/>
    <w:rsid w:val="006C7B95"/>
    <w:rsid w:val="006D26C9"/>
    <w:rsid w:val="006E1365"/>
    <w:rsid w:val="006F786B"/>
    <w:rsid w:val="007236BE"/>
    <w:rsid w:val="0073253C"/>
    <w:rsid w:val="00734191"/>
    <w:rsid w:val="007406D3"/>
    <w:rsid w:val="00740DF7"/>
    <w:rsid w:val="00741CE2"/>
    <w:rsid w:val="00755886"/>
    <w:rsid w:val="00761342"/>
    <w:rsid w:val="007739C6"/>
    <w:rsid w:val="007743A4"/>
    <w:rsid w:val="00785A52"/>
    <w:rsid w:val="007A3E77"/>
    <w:rsid w:val="007A595C"/>
    <w:rsid w:val="007B2DF3"/>
    <w:rsid w:val="008058F0"/>
    <w:rsid w:val="008430CC"/>
    <w:rsid w:val="00844677"/>
    <w:rsid w:val="00850506"/>
    <w:rsid w:val="00854877"/>
    <w:rsid w:val="00872B9D"/>
    <w:rsid w:val="0088174F"/>
    <w:rsid w:val="0088575F"/>
    <w:rsid w:val="008B039E"/>
    <w:rsid w:val="008B0812"/>
    <w:rsid w:val="008B2F52"/>
    <w:rsid w:val="008D01EE"/>
    <w:rsid w:val="008D625D"/>
    <w:rsid w:val="008D6FEA"/>
    <w:rsid w:val="008E2D7A"/>
    <w:rsid w:val="008E4630"/>
    <w:rsid w:val="008E6ECB"/>
    <w:rsid w:val="008F45B5"/>
    <w:rsid w:val="00901503"/>
    <w:rsid w:val="00905DCC"/>
    <w:rsid w:val="00914AAA"/>
    <w:rsid w:val="00933B33"/>
    <w:rsid w:val="009508AD"/>
    <w:rsid w:val="009511A3"/>
    <w:rsid w:val="009531F1"/>
    <w:rsid w:val="00970E94"/>
    <w:rsid w:val="00993497"/>
    <w:rsid w:val="009956CC"/>
    <w:rsid w:val="009B1783"/>
    <w:rsid w:val="009B27E9"/>
    <w:rsid w:val="009C2F4D"/>
    <w:rsid w:val="009D654A"/>
    <w:rsid w:val="009D7CC9"/>
    <w:rsid w:val="009E1F3A"/>
    <w:rsid w:val="009F3F73"/>
    <w:rsid w:val="00A169B7"/>
    <w:rsid w:val="00A46E17"/>
    <w:rsid w:val="00A50807"/>
    <w:rsid w:val="00A735DD"/>
    <w:rsid w:val="00A80AF4"/>
    <w:rsid w:val="00A926C2"/>
    <w:rsid w:val="00AA0005"/>
    <w:rsid w:val="00AA4ACD"/>
    <w:rsid w:val="00AB0C05"/>
    <w:rsid w:val="00AB4EE9"/>
    <w:rsid w:val="00AB4F98"/>
    <w:rsid w:val="00AD2AD5"/>
    <w:rsid w:val="00B03E96"/>
    <w:rsid w:val="00B13227"/>
    <w:rsid w:val="00B20BBF"/>
    <w:rsid w:val="00B40548"/>
    <w:rsid w:val="00B40A6E"/>
    <w:rsid w:val="00B479DE"/>
    <w:rsid w:val="00B51F51"/>
    <w:rsid w:val="00B54CA8"/>
    <w:rsid w:val="00B61287"/>
    <w:rsid w:val="00B64872"/>
    <w:rsid w:val="00B703FF"/>
    <w:rsid w:val="00B80505"/>
    <w:rsid w:val="00B83FC8"/>
    <w:rsid w:val="00B84D95"/>
    <w:rsid w:val="00B909B3"/>
    <w:rsid w:val="00B97D61"/>
    <w:rsid w:val="00BA3EEE"/>
    <w:rsid w:val="00BA4EFE"/>
    <w:rsid w:val="00BA7162"/>
    <w:rsid w:val="00BB65FC"/>
    <w:rsid w:val="00BC0CDC"/>
    <w:rsid w:val="00BD2B42"/>
    <w:rsid w:val="00BD47A3"/>
    <w:rsid w:val="00BD59A6"/>
    <w:rsid w:val="00BF345D"/>
    <w:rsid w:val="00C01542"/>
    <w:rsid w:val="00C01E16"/>
    <w:rsid w:val="00C1682D"/>
    <w:rsid w:val="00C423A5"/>
    <w:rsid w:val="00C52EF7"/>
    <w:rsid w:val="00C70E45"/>
    <w:rsid w:val="00C714E4"/>
    <w:rsid w:val="00CB61C1"/>
    <w:rsid w:val="00CB752B"/>
    <w:rsid w:val="00CC184A"/>
    <w:rsid w:val="00CD019C"/>
    <w:rsid w:val="00CD03A8"/>
    <w:rsid w:val="00CD47C6"/>
    <w:rsid w:val="00D01AA5"/>
    <w:rsid w:val="00D032A4"/>
    <w:rsid w:val="00D06119"/>
    <w:rsid w:val="00D215D1"/>
    <w:rsid w:val="00D226CD"/>
    <w:rsid w:val="00D5362C"/>
    <w:rsid w:val="00D55CD0"/>
    <w:rsid w:val="00D565F8"/>
    <w:rsid w:val="00D575DA"/>
    <w:rsid w:val="00D600E1"/>
    <w:rsid w:val="00D67211"/>
    <w:rsid w:val="00D76FDF"/>
    <w:rsid w:val="00D83BCE"/>
    <w:rsid w:val="00D932F9"/>
    <w:rsid w:val="00D95CBB"/>
    <w:rsid w:val="00DA2E29"/>
    <w:rsid w:val="00DA6BF2"/>
    <w:rsid w:val="00DB26B1"/>
    <w:rsid w:val="00DB2C7E"/>
    <w:rsid w:val="00DD590E"/>
    <w:rsid w:val="00E01DEC"/>
    <w:rsid w:val="00E047AF"/>
    <w:rsid w:val="00E116CB"/>
    <w:rsid w:val="00E25417"/>
    <w:rsid w:val="00E455EC"/>
    <w:rsid w:val="00E549FA"/>
    <w:rsid w:val="00E6191A"/>
    <w:rsid w:val="00E62843"/>
    <w:rsid w:val="00E64945"/>
    <w:rsid w:val="00E65504"/>
    <w:rsid w:val="00E814BB"/>
    <w:rsid w:val="00E90453"/>
    <w:rsid w:val="00E9097B"/>
    <w:rsid w:val="00E91A96"/>
    <w:rsid w:val="00EA1B93"/>
    <w:rsid w:val="00EA24FC"/>
    <w:rsid w:val="00EA56E6"/>
    <w:rsid w:val="00EA64BE"/>
    <w:rsid w:val="00EB1A58"/>
    <w:rsid w:val="00EC7205"/>
    <w:rsid w:val="00EC72DE"/>
    <w:rsid w:val="00ED0D13"/>
    <w:rsid w:val="00ED7A91"/>
    <w:rsid w:val="00EE3C4B"/>
    <w:rsid w:val="00EF5139"/>
    <w:rsid w:val="00F015A3"/>
    <w:rsid w:val="00F0452D"/>
    <w:rsid w:val="00F12054"/>
    <w:rsid w:val="00F24CE1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A65D0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7376A7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6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6</cp:revision>
  <cp:lastPrinted>2021-11-18T13:34:00Z</cp:lastPrinted>
  <dcterms:created xsi:type="dcterms:W3CDTF">2022-02-08T09:03:00Z</dcterms:created>
  <dcterms:modified xsi:type="dcterms:W3CDTF">2022-02-22T15:08:00Z</dcterms:modified>
</cp:coreProperties>
</file>